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6"/>
        <w:gridCol w:w="7886"/>
      </w:tblGrid>
      <w:tr w:rsidR="00272604" w14:paraId="1DD737CC" w14:textId="77777777" w:rsidTr="002F36B1">
        <w:trPr>
          <w:trHeight w:val="1557"/>
        </w:trPr>
        <w:tc>
          <w:tcPr>
            <w:tcW w:w="2406" w:type="dxa"/>
            <w:vAlign w:val="center"/>
          </w:tcPr>
          <w:p w14:paraId="6EA35884" w14:textId="77777777" w:rsidR="00272604" w:rsidRDefault="00272604" w:rsidP="002F36B1">
            <w:pPr>
              <w:jc w:val="center"/>
            </w:pPr>
          </w:p>
          <w:p w14:paraId="0B87A4D0" w14:textId="77777777" w:rsidR="00272604" w:rsidRDefault="001366FC" w:rsidP="002F36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A5F696" wp14:editId="1BF19D0E">
                  <wp:simplePos x="476250" y="523875"/>
                  <wp:positionH relativeFrom="margin">
                    <wp:posOffset>20320</wp:posOffset>
                  </wp:positionH>
                  <wp:positionV relativeFrom="margin">
                    <wp:posOffset>228600</wp:posOffset>
                  </wp:positionV>
                  <wp:extent cx="1609725" cy="752475"/>
                  <wp:effectExtent l="19050" t="0" r="9525" b="0"/>
                  <wp:wrapSquare wrapText="bothSides"/>
                  <wp:docPr id="2" name="Obraz 1" descr="logo U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G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2" w:type="dxa"/>
            <w:vAlign w:val="center"/>
          </w:tcPr>
          <w:p w14:paraId="6DCA6AF2" w14:textId="77777777"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  <w:p w14:paraId="0975A647" w14:textId="77777777" w:rsidR="00272604" w:rsidRPr="00574A90" w:rsidRDefault="00272604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>UNIWERSYTET GDAŃSKI</w:t>
            </w:r>
          </w:p>
          <w:p w14:paraId="017895B0" w14:textId="0BCAEF6F" w:rsidR="00010683" w:rsidRPr="00574A90" w:rsidRDefault="00010683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UNIWERSYTET </w:t>
            </w:r>
            <w:r w:rsidR="00106557" w:rsidRPr="00574A90">
              <w:rPr>
                <w:rFonts w:ascii="Segoe Print" w:hAnsi="Segoe Print"/>
                <w:b/>
                <w:sz w:val="20"/>
                <w:szCs w:val="20"/>
              </w:rPr>
              <w:t>TRZECIEGO</w:t>
            </w:r>
            <w:r w:rsidR="00272604" w:rsidRPr="00574A90">
              <w:rPr>
                <w:rFonts w:ascii="Segoe Print" w:hAnsi="Segoe Print"/>
                <w:b/>
                <w:sz w:val="20"/>
                <w:szCs w:val="20"/>
              </w:rPr>
              <w:t xml:space="preserve"> WIEKU W PRUSZCZU GDAŃSKIM</w:t>
            </w: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                                 SEMESTR </w:t>
            </w:r>
            <w:r w:rsidR="0033545E">
              <w:rPr>
                <w:rFonts w:ascii="Segoe Print" w:hAnsi="Segoe Print"/>
                <w:b/>
                <w:sz w:val="20"/>
                <w:szCs w:val="20"/>
              </w:rPr>
              <w:t>ZIMOWY</w:t>
            </w:r>
            <w:r w:rsidR="00426DCC">
              <w:rPr>
                <w:rFonts w:ascii="Segoe Print" w:hAnsi="Segoe Print"/>
                <w:b/>
                <w:sz w:val="20"/>
                <w:szCs w:val="20"/>
              </w:rPr>
              <w:t xml:space="preserve"> 202</w:t>
            </w:r>
            <w:r w:rsidR="0033545E">
              <w:rPr>
                <w:rFonts w:ascii="Segoe Print" w:hAnsi="Segoe Print"/>
                <w:b/>
                <w:sz w:val="20"/>
                <w:szCs w:val="20"/>
              </w:rPr>
              <w:t>5</w:t>
            </w:r>
            <w:r w:rsidR="00426DCC">
              <w:rPr>
                <w:rFonts w:ascii="Segoe Print" w:hAnsi="Segoe Print"/>
                <w:b/>
                <w:sz w:val="20"/>
                <w:szCs w:val="20"/>
              </w:rPr>
              <w:t>/202</w:t>
            </w:r>
            <w:r w:rsidR="0033545E">
              <w:rPr>
                <w:rFonts w:ascii="Segoe Print" w:hAnsi="Segoe Print"/>
                <w:b/>
                <w:sz w:val="20"/>
                <w:szCs w:val="20"/>
              </w:rPr>
              <w:t>6</w:t>
            </w:r>
          </w:p>
          <w:p w14:paraId="0A1334A4" w14:textId="77777777" w:rsidR="00272604" w:rsidRDefault="00272604" w:rsidP="00010683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3"/>
        <w:gridCol w:w="1842"/>
        <w:gridCol w:w="2564"/>
      </w:tblGrid>
      <w:tr w:rsidR="00010683" w14:paraId="172DDF39" w14:textId="77777777" w:rsidTr="000E5547">
        <w:tc>
          <w:tcPr>
            <w:tcW w:w="1951" w:type="dxa"/>
            <w:vAlign w:val="center"/>
          </w:tcPr>
          <w:p w14:paraId="64843F46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Nazwisko i imię</w:t>
            </w:r>
            <w:r w:rsidR="000E5547">
              <w:rPr>
                <w:rFonts w:ascii="Segoe Print" w:hAnsi="Segoe Print"/>
                <w:sz w:val="16"/>
                <w:szCs w:val="16"/>
              </w:rPr>
              <w:t>:</w:t>
            </w:r>
          </w:p>
        </w:tc>
        <w:tc>
          <w:tcPr>
            <w:tcW w:w="4253" w:type="dxa"/>
            <w:vAlign w:val="center"/>
          </w:tcPr>
          <w:p w14:paraId="407C3E6D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973C398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indeksu:</w:t>
            </w:r>
          </w:p>
        </w:tc>
        <w:tc>
          <w:tcPr>
            <w:tcW w:w="2564" w:type="dxa"/>
            <w:vAlign w:val="center"/>
          </w:tcPr>
          <w:p w14:paraId="6923A2EA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14:paraId="60648D0A" w14:textId="77777777" w:rsidTr="000E5547">
        <w:tc>
          <w:tcPr>
            <w:tcW w:w="1951" w:type="dxa"/>
            <w:vAlign w:val="center"/>
          </w:tcPr>
          <w:p w14:paraId="55D95CFB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Adres :</w:t>
            </w:r>
          </w:p>
        </w:tc>
        <w:tc>
          <w:tcPr>
            <w:tcW w:w="4253" w:type="dxa"/>
            <w:vAlign w:val="center"/>
          </w:tcPr>
          <w:p w14:paraId="0ED0E9C5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FA4E335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Rok urodzenia</w:t>
            </w:r>
          </w:p>
        </w:tc>
        <w:tc>
          <w:tcPr>
            <w:tcW w:w="2564" w:type="dxa"/>
            <w:vAlign w:val="center"/>
          </w:tcPr>
          <w:p w14:paraId="73AD74BE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14:paraId="05BC7F48" w14:textId="77777777" w:rsidTr="000E5547">
        <w:tc>
          <w:tcPr>
            <w:tcW w:w="1951" w:type="dxa"/>
            <w:vAlign w:val="center"/>
          </w:tcPr>
          <w:p w14:paraId="0C83A7C1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telefonu:</w:t>
            </w:r>
          </w:p>
        </w:tc>
        <w:tc>
          <w:tcPr>
            <w:tcW w:w="4253" w:type="dxa"/>
            <w:vAlign w:val="center"/>
          </w:tcPr>
          <w:p w14:paraId="31C758E7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7AA5BD3" w14:textId="77777777"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e-mail</w:t>
            </w:r>
            <w:r w:rsidRPr="00EB052F">
              <w:rPr>
                <w:rFonts w:ascii="Segoe Print" w:hAnsi="Segoe Print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2564" w:type="dxa"/>
            <w:vAlign w:val="center"/>
          </w:tcPr>
          <w:p w14:paraId="6D91998C" w14:textId="77777777"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14:paraId="2B6BA488" w14:textId="77777777" w:rsidR="002A0A62" w:rsidRDefault="0080440C" w:rsidP="00010683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4F2FC7">
        <w:rPr>
          <w:rFonts w:ascii="Segoe Print" w:hAnsi="Segoe Print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4648"/>
        <w:gridCol w:w="3240"/>
        <w:gridCol w:w="991"/>
        <w:gridCol w:w="530"/>
        <w:gridCol w:w="599"/>
      </w:tblGrid>
      <w:tr w:rsidR="00010683" w14:paraId="683D3FF7" w14:textId="77777777" w:rsidTr="002F1917">
        <w:tc>
          <w:tcPr>
            <w:tcW w:w="674" w:type="dxa"/>
          </w:tcPr>
          <w:p w14:paraId="5B93B1CC" w14:textId="77777777"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272604">
              <w:rPr>
                <w:rFonts w:ascii="Segoe Print" w:hAnsi="Segoe Print"/>
                <w:b/>
                <w:sz w:val="18"/>
                <w:szCs w:val="18"/>
              </w:rPr>
              <w:t>Lp.</w:t>
            </w:r>
          </w:p>
        </w:tc>
        <w:tc>
          <w:tcPr>
            <w:tcW w:w="4648" w:type="dxa"/>
          </w:tcPr>
          <w:p w14:paraId="4C18C862" w14:textId="77777777"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Przedmiot</w:t>
            </w:r>
          </w:p>
        </w:tc>
        <w:tc>
          <w:tcPr>
            <w:tcW w:w="3240" w:type="dxa"/>
          </w:tcPr>
          <w:p w14:paraId="6DCC394E" w14:textId="77777777" w:rsidR="00010683" w:rsidRPr="00272604" w:rsidRDefault="005A0A2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Dzień</w:t>
            </w:r>
            <w:r w:rsidR="00010683">
              <w:rPr>
                <w:rFonts w:ascii="Segoe Print" w:hAnsi="Segoe Print"/>
                <w:b/>
                <w:sz w:val="18"/>
                <w:szCs w:val="18"/>
              </w:rPr>
              <w:t>, godzina</w:t>
            </w:r>
          </w:p>
        </w:tc>
        <w:tc>
          <w:tcPr>
            <w:tcW w:w="991" w:type="dxa"/>
            <w:vAlign w:val="center"/>
          </w:tcPr>
          <w:p w14:paraId="4EBF6025" w14:textId="77777777" w:rsidR="00010683" w:rsidRPr="00272604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cena</w:t>
            </w:r>
          </w:p>
        </w:tc>
        <w:tc>
          <w:tcPr>
            <w:tcW w:w="1129" w:type="dxa"/>
            <w:gridSpan w:val="2"/>
            <w:vAlign w:val="center"/>
          </w:tcPr>
          <w:p w14:paraId="1ED83A32" w14:textId="77777777"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uwagi</w:t>
            </w:r>
          </w:p>
        </w:tc>
      </w:tr>
      <w:tr w:rsidR="00C446CF" w14:paraId="54458595" w14:textId="77777777" w:rsidTr="002F1917">
        <w:tc>
          <w:tcPr>
            <w:tcW w:w="674" w:type="dxa"/>
          </w:tcPr>
          <w:p w14:paraId="10CBE297" w14:textId="77777777" w:rsidR="00C446CF" w:rsidRDefault="007E31BC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1.</w:t>
            </w:r>
          </w:p>
        </w:tc>
        <w:tc>
          <w:tcPr>
            <w:tcW w:w="4648" w:type="dxa"/>
          </w:tcPr>
          <w:p w14:paraId="78C077FE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14:paraId="0AC853DF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14:paraId="42464A95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1DA8154A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2AFFFA4B" w14:textId="77777777" w:rsidTr="002F1917">
        <w:tc>
          <w:tcPr>
            <w:tcW w:w="674" w:type="dxa"/>
          </w:tcPr>
          <w:p w14:paraId="0A228CD5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2.</w:t>
            </w:r>
          </w:p>
        </w:tc>
        <w:tc>
          <w:tcPr>
            <w:tcW w:w="4648" w:type="dxa"/>
          </w:tcPr>
          <w:p w14:paraId="6A8189D7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14:paraId="0691DB5E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14:paraId="24996BF5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2CCF626F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1282190B" w14:textId="77777777" w:rsidTr="002F1917">
        <w:tc>
          <w:tcPr>
            <w:tcW w:w="674" w:type="dxa"/>
          </w:tcPr>
          <w:p w14:paraId="3931CB0A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3.</w:t>
            </w:r>
          </w:p>
        </w:tc>
        <w:tc>
          <w:tcPr>
            <w:tcW w:w="4648" w:type="dxa"/>
          </w:tcPr>
          <w:p w14:paraId="46471686" w14:textId="77777777" w:rsidR="00C446CF" w:rsidRDefault="00067FBE" w:rsidP="0003273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Przedmiot_3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3037EEFE" w14:textId="77777777" w:rsidR="00C446CF" w:rsidRDefault="00067FBE" w:rsidP="0099146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"dzień_godzina_3"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CD857B8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42AA18B1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2DD1A59E" w14:textId="77777777" w:rsidTr="002F1917">
        <w:tc>
          <w:tcPr>
            <w:tcW w:w="674" w:type="dxa"/>
          </w:tcPr>
          <w:p w14:paraId="24076D33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4.</w:t>
            </w:r>
          </w:p>
        </w:tc>
        <w:tc>
          <w:tcPr>
            <w:tcW w:w="4648" w:type="dxa"/>
          </w:tcPr>
          <w:p w14:paraId="4BF50BD4" w14:textId="77777777" w:rsidR="00C446CF" w:rsidRDefault="00067FB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Przedmiot_4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12D396BD" w14:textId="77777777" w:rsidR="00C446CF" w:rsidRDefault="00067FB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"dzień_godzina_4"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A4A9884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7AC9E135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6EAAD259" w14:textId="77777777" w:rsidTr="002F1917">
        <w:tc>
          <w:tcPr>
            <w:tcW w:w="674" w:type="dxa"/>
          </w:tcPr>
          <w:p w14:paraId="5ECB5F82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5.</w:t>
            </w:r>
          </w:p>
        </w:tc>
        <w:tc>
          <w:tcPr>
            <w:tcW w:w="4648" w:type="dxa"/>
          </w:tcPr>
          <w:p w14:paraId="3B1BF883" w14:textId="77777777" w:rsidR="00C446CF" w:rsidRDefault="00067FBE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3B197DDA" w14:textId="77777777" w:rsidR="00C446CF" w:rsidRDefault="00067FB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BFDD9E1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349C63BB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4EB986D7" w14:textId="77777777" w:rsidTr="002F1917">
        <w:tc>
          <w:tcPr>
            <w:tcW w:w="674" w:type="dxa"/>
          </w:tcPr>
          <w:p w14:paraId="2A54A33C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6.</w:t>
            </w:r>
          </w:p>
        </w:tc>
        <w:tc>
          <w:tcPr>
            <w:tcW w:w="4648" w:type="dxa"/>
          </w:tcPr>
          <w:p w14:paraId="0C06F4DD" w14:textId="77777777" w:rsidR="00C446CF" w:rsidRDefault="00067FBE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"Przedmiot_6"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01EC8161" w14:textId="77777777" w:rsidR="00C446CF" w:rsidRDefault="00067FB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dzień_godzina_6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92C1777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5B8D1708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0F5E440B" w14:textId="77777777" w:rsidTr="002F1917">
        <w:tc>
          <w:tcPr>
            <w:tcW w:w="674" w:type="dxa"/>
          </w:tcPr>
          <w:p w14:paraId="3E76C664" w14:textId="77777777"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7.</w:t>
            </w:r>
          </w:p>
        </w:tc>
        <w:tc>
          <w:tcPr>
            <w:tcW w:w="4648" w:type="dxa"/>
          </w:tcPr>
          <w:p w14:paraId="6DA5AD76" w14:textId="77777777" w:rsidR="00C446CF" w:rsidRDefault="00067FBE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"Przedmiot_7"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07FC7E7C" w14:textId="77777777" w:rsidR="00C446CF" w:rsidRDefault="00067FB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dzień_godzina_7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C8CFCD6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47CC9ADF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5B24DD9E" w14:textId="77777777" w:rsidTr="002F1917">
        <w:tc>
          <w:tcPr>
            <w:tcW w:w="8562" w:type="dxa"/>
            <w:gridSpan w:val="3"/>
            <w:vAlign w:val="center"/>
          </w:tcPr>
          <w:p w14:paraId="2E65041B" w14:textId="77777777"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semestralna:</w:t>
            </w:r>
          </w:p>
        </w:tc>
        <w:tc>
          <w:tcPr>
            <w:tcW w:w="991" w:type="dxa"/>
          </w:tcPr>
          <w:p w14:paraId="745B5CCB" w14:textId="77777777" w:rsidR="00C446CF" w:rsidRDefault="00782D4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</w:t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2"/>
          </w:tcPr>
          <w:p w14:paraId="7003C18B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14:paraId="564BF829" w14:textId="77777777" w:rsidTr="002F1917">
        <w:tc>
          <w:tcPr>
            <w:tcW w:w="8562" w:type="dxa"/>
            <w:gridSpan w:val="3"/>
            <w:vAlign w:val="center"/>
          </w:tcPr>
          <w:p w14:paraId="3056D46F" w14:textId="77777777"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razem:</w:t>
            </w:r>
          </w:p>
        </w:tc>
        <w:tc>
          <w:tcPr>
            <w:tcW w:w="991" w:type="dxa"/>
          </w:tcPr>
          <w:p w14:paraId="0E207E98" w14:textId="3CE83338" w:rsidR="00C446CF" w:rsidRDefault="00C446CF" w:rsidP="007E31BC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0FA53FA6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 xml:space="preserve">WB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51878025" w14:textId="77777777"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</w:tbl>
    <w:p w14:paraId="3B7C2C3D" w14:textId="77777777" w:rsidR="00782D4E" w:rsidRDefault="00782D4E" w:rsidP="00782D4E">
      <w:pPr>
        <w:rPr>
          <w:rFonts w:eastAsia="Times New Roman" w:cstheme="minorHAnsi"/>
          <w:color w:val="333333"/>
          <w:sz w:val="16"/>
          <w:szCs w:val="16"/>
        </w:rPr>
      </w:pPr>
    </w:p>
    <w:p w14:paraId="25B9F6DB" w14:textId="77777777" w:rsidR="00782D4E" w:rsidRPr="00782D4E" w:rsidRDefault="00782D4E" w:rsidP="00782D4E">
      <w:pPr>
        <w:rPr>
          <w:rFonts w:ascii="Segoe Print" w:hAnsi="Segoe Print"/>
          <w:b/>
        </w:rPr>
      </w:pPr>
      <w:r>
        <w:rPr>
          <w:rFonts w:eastAsia="Times New Roman" w:cstheme="minorHAnsi"/>
          <w:color w:val="333333"/>
          <w:sz w:val="16"/>
          <w:szCs w:val="16"/>
        </w:rPr>
        <w:t>Zgodnie z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 art. 9 ust. 2 pkt. 4 i art. 13 Ogólnego Rozporządzenia o Ochronie Danych Osobowych (UE – 2016/679 z dnia 27 kwietnia 2016 r., dalej RODO), Fundacja Pomocy Społecznej im. J. Beaumont jako administrator danych osobowych, informuje: iż:</w:t>
      </w:r>
    </w:p>
    <w:p w14:paraId="6A3FE91A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TOŻSAMOŚĆ ADMINISTRATORA</w:t>
      </w:r>
    </w:p>
    <w:p w14:paraId="30DE7778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Administratorem Państwa danych osobowych jest Fundacja Pomocy Społecznej  im. J. Beaumont z siedzibą w Pruszczu Gdańskim, 83-000 Pruszcz Gdański</w:t>
      </w:r>
    </w:p>
    <w:p w14:paraId="6199F515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ul. </w:t>
      </w:r>
      <w:r>
        <w:rPr>
          <w:rFonts w:eastAsia="Times New Roman" w:cstheme="minorHAnsi"/>
          <w:color w:val="333333"/>
          <w:sz w:val="16"/>
          <w:szCs w:val="16"/>
        </w:rPr>
        <w:t>Polskich Kolejarzy 4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. </w:t>
      </w:r>
    </w:p>
    <w:p w14:paraId="6A5C1333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DANE KONTAKTOWE ADMINISTRATORA</w:t>
      </w:r>
    </w:p>
    <w:p w14:paraId="69596CEF" w14:textId="77777777"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Z administratorem można skontaktować się poprzez adres email: </w:t>
      </w:r>
      <w:hyperlink r:id="rId7" w:history="1">
        <w:r w:rsidRPr="00F90448">
          <w:rPr>
            <w:rStyle w:val="Hipercze"/>
            <w:rFonts w:eastAsia="Times New Roman" w:cstheme="minorHAnsi"/>
            <w:sz w:val="16"/>
            <w:szCs w:val="16"/>
          </w:rPr>
          <w:t>fundacja.jb@gmail.com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lub </w:t>
      </w:r>
      <w:hyperlink r:id="rId8" w:history="1">
        <w:r w:rsidRPr="003538A4">
          <w:rPr>
            <w:rStyle w:val="Hipercze"/>
            <w:rFonts w:eastAsia="Times New Roman" w:cstheme="minorHAnsi"/>
            <w:sz w:val="16"/>
            <w:szCs w:val="16"/>
          </w:rPr>
          <w:t>utw.biuro@gmail.com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oraz pisemnie na adres siedziby administratora.</w:t>
      </w:r>
    </w:p>
    <w:p w14:paraId="26B4EBC3" w14:textId="77777777"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>
        <w:rPr>
          <w:rFonts w:eastAsia="Times New Roman" w:cstheme="minorHAnsi"/>
          <w:b/>
          <w:color w:val="333333"/>
          <w:sz w:val="16"/>
          <w:szCs w:val="16"/>
        </w:rPr>
        <w:t>CELE  PRZETWARZANIA</w:t>
      </w:r>
    </w:p>
    <w:p w14:paraId="05C550A4" w14:textId="77777777"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Dane będą przetwarzane w celu informacyjnym, w zakresie działalności Fundacji Pomocy Społecznej  im. J. Beaumont oraz Uniwersytetu Trzeciego Wieku</w:t>
      </w:r>
    </w:p>
    <w:p w14:paraId="7DB34AE9" w14:textId="77777777"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w Pruszczu Gdańskim  w szczególności: naboru słuchaczy UTW</w:t>
      </w:r>
      <w:r w:rsidRPr="00F90448">
        <w:rPr>
          <w:rFonts w:cstheme="minorHAnsi"/>
          <w:sz w:val="16"/>
          <w:szCs w:val="16"/>
        </w:rPr>
        <w:t>, realizacji  procesu dydaktycznego oraz organizacji zajęć</w:t>
      </w:r>
      <w:r w:rsidRPr="00F90448">
        <w:rPr>
          <w:rFonts w:eastAsia="Times New Roman" w:cstheme="minorHAnsi"/>
          <w:color w:val="333333"/>
          <w:sz w:val="16"/>
          <w:szCs w:val="16"/>
        </w:rPr>
        <w:t>,  przekazywania wiadomości,</w:t>
      </w:r>
    </w:p>
    <w:p w14:paraId="624DDAB5" w14:textId="77777777"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o inicjatywach i realizowanych wydarzeniach. </w:t>
      </w:r>
      <w:r w:rsidRPr="00F90448">
        <w:rPr>
          <w:rFonts w:eastAsia="Times New Roman" w:cstheme="minorHAnsi"/>
          <w:color w:val="333333"/>
          <w:sz w:val="16"/>
          <w:szCs w:val="16"/>
        </w:rPr>
        <w:br/>
      </w:r>
      <w:r w:rsidRPr="00F90448">
        <w:rPr>
          <w:rFonts w:eastAsia="Times New Roman" w:cstheme="minorHAnsi"/>
          <w:b/>
          <w:color w:val="333333"/>
          <w:sz w:val="16"/>
          <w:szCs w:val="16"/>
        </w:rPr>
        <w:t>ODBIORCY  DANYCH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nie będą przekazywane innym podmiotom, z wyjątkiem podmiotów  upoważnionych na podstawie przepisów prawa.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>
        <w:rPr>
          <w:rFonts w:eastAsia="Times New Roman" w:cstheme="minorHAnsi"/>
          <w:color w:val="333333"/>
          <w:sz w:val="16"/>
          <w:szCs w:val="16"/>
        </w:rPr>
        <w:t xml:space="preserve">                                                                        </w:t>
      </w:r>
      <w:r w:rsidRPr="00F90448">
        <w:rPr>
          <w:rFonts w:eastAsia="Times New Roman" w:cstheme="minorHAnsi"/>
          <w:b/>
          <w:sz w:val="16"/>
          <w:szCs w:val="16"/>
        </w:rPr>
        <w:t>OKRES PRZECHOWYWANIA DANYCH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będą przetwarzane do momentu odwołania zgody.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Mają Państwo prawo do wniesienia sprzeciwu wobec dalszego przetwarzania danych, a w przypadku wyrażenia zgody na przetwarzanie danych - do jej wycofania. Skorzystanie z prawa cofnięcia zgody nie ma wpływu na przetwarzanie, które miało miejsce do momentu wycofania zgody.</w:t>
      </w:r>
      <w:r w:rsidRPr="00F90448">
        <w:rPr>
          <w:rFonts w:eastAsia="Times New Roman" w:cstheme="minorHAnsi"/>
          <w:b/>
          <w:sz w:val="16"/>
          <w:szCs w:val="16"/>
        </w:rPr>
        <w:t>PRAWO PODMIOTÓW DANYCH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Podanie danych jest dobrowolne.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Przysługuje Państwu  prawo dostępu do swoich danych osobowych, usunięcia danych osobowych  po upływie okresu niezbędnego do ich przetwarzania oraz prawo żądania ich sprostowania, lub ograniczenia przetwarzania.</w:t>
      </w:r>
      <w:r>
        <w:rPr>
          <w:rFonts w:eastAsia="Times New Roman" w:cstheme="minorHAnsi"/>
          <w:sz w:val="16"/>
          <w:szCs w:val="16"/>
        </w:rPr>
        <w:t xml:space="preserve">             </w:t>
      </w:r>
    </w:p>
    <w:p w14:paraId="5FCC3A94" w14:textId="77777777"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38F01E07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Wyrażam zgodę na przetwarzanie moich danych osobowych w ramach działań prowadzonych przez Fundację Pomocy Społecznej im. J. Beaumont i Uniwersytetu Trzeciego Wieku w Pruszczu Gdańskim.  Dane te będą przetwarzane w celu rekrutacji, </w:t>
      </w:r>
      <w:r w:rsidRPr="00BE590E">
        <w:rPr>
          <w:rFonts w:ascii="Calibri" w:hAnsi="Calibri" w:cstheme="minorHAnsi"/>
          <w:b/>
          <w:i/>
          <w:sz w:val="20"/>
          <w:szCs w:val="20"/>
        </w:rPr>
        <w:t>realizacji  procesu dydaktycznego</w:t>
      </w:r>
      <w:r>
        <w:rPr>
          <w:rFonts w:ascii="Calibri" w:hAnsi="Calibri" w:cstheme="minorHAnsi"/>
          <w:b/>
          <w:i/>
          <w:sz w:val="20"/>
          <w:szCs w:val="20"/>
        </w:rPr>
        <w:t>,</w:t>
      </w:r>
      <w:r w:rsidRPr="00F90448">
        <w:rPr>
          <w:rFonts w:ascii="Times New Roman" w:hAnsi="Times New Roman" w:cs="Times New Roman"/>
          <w:sz w:val="16"/>
          <w:szCs w:val="16"/>
        </w:rPr>
        <w:t xml:space="preserve"> </w:t>
      </w:r>
      <w:r w:rsidRPr="00F90448">
        <w:rPr>
          <w:rFonts w:ascii="Calibri" w:hAnsi="Calibri" w:cs="Calibri"/>
          <w:b/>
          <w:i/>
          <w:sz w:val="20"/>
          <w:szCs w:val="20"/>
        </w:rPr>
        <w:t>organizacji zajęć</w:t>
      </w:r>
      <w:r w:rsidRPr="00BE590E">
        <w:rPr>
          <w:rFonts w:ascii="Calibri" w:hAnsi="Calibri" w:cstheme="minorHAnsi"/>
          <w:b/>
          <w:i/>
          <w:sz w:val="20"/>
          <w:szCs w:val="20"/>
        </w:rPr>
        <w:t xml:space="preserve"> oraz</w:t>
      </w: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 reklamy, marketingu, dostarczania komunikatów, informacji, zaproszeń na  wydarzenia, informacji elektronicznych. Zgadzam się na otrzymywanie wyżej wymienionych treści drogą elektroniczną z wykorzystaniem urządzeń telekomunikacyjnych i automatycznych systemów wywołujących.</w:t>
      </w:r>
    </w:p>
    <w:p w14:paraId="6EBCB959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14:paraId="591F7E1F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14:paraId="28364F98" w14:textId="77777777"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14:paraId="46983603" w14:textId="77777777" w:rsidR="00782D4E" w:rsidRP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85CE8FB" w14:textId="77777777" w:rsidR="00782D4E" w:rsidRPr="00782D4E" w:rsidRDefault="00782D4E" w:rsidP="00782D4E">
      <w:pPr>
        <w:spacing w:line="240" w:lineRule="auto"/>
        <w:rPr>
          <w:rFonts w:cstheme="minorHAnsi"/>
          <w:sz w:val="16"/>
          <w:szCs w:val="16"/>
        </w:rPr>
      </w:pPr>
      <w:r w:rsidRPr="00BE590E">
        <w:rPr>
          <w:rFonts w:cstheme="minorHAnsi"/>
          <w:sz w:val="16"/>
          <w:szCs w:val="16"/>
        </w:rPr>
        <w:t xml:space="preserve">______________________________________                                           </w:t>
      </w: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br/>
        <w:t xml:space="preserve">                    </w:t>
      </w:r>
      <w:r w:rsidRPr="00BE590E">
        <w:rPr>
          <w:rFonts w:cstheme="minorHAnsi"/>
          <w:sz w:val="16"/>
          <w:szCs w:val="16"/>
        </w:rPr>
        <w:t xml:space="preserve">   podpis słuchacza</w:t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  <w:t>pieczątka  UTW</w:t>
      </w:r>
    </w:p>
    <w:p w14:paraId="7F62C17E" w14:textId="77777777" w:rsidR="00782D4E" w:rsidRPr="007E31BC" w:rsidRDefault="00782D4E" w:rsidP="00C65EF9">
      <w:pPr>
        <w:pStyle w:val="Akapitzlist"/>
        <w:spacing w:line="240" w:lineRule="auto"/>
        <w:rPr>
          <w:rFonts w:ascii="Segoe Print" w:hAnsi="Segoe Print"/>
          <w:b/>
        </w:rPr>
      </w:pPr>
    </w:p>
    <w:sectPr w:rsidR="00782D4E" w:rsidRPr="007E31BC" w:rsidSect="0027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10DE2"/>
    <w:multiLevelType w:val="hybridMultilevel"/>
    <w:tmpl w:val="FB72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03BAA"/>
    <w:multiLevelType w:val="hybridMultilevel"/>
    <w:tmpl w:val="8B22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90438">
    <w:abstractNumId w:val="1"/>
  </w:num>
  <w:num w:numId="2" w16cid:durableId="21266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604"/>
    <w:rsid w:val="00006922"/>
    <w:rsid w:val="00010683"/>
    <w:rsid w:val="00032733"/>
    <w:rsid w:val="00063B4B"/>
    <w:rsid w:val="00067FBE"/>
    <w:rsid w:val="00075A0D"/>
    <w:rsid w:val="000801DB"/>
    <w:rsid w:val="000A0C45"/>
    <w:rsid w:val="000B3466"/>
    <w:rsid w:val="000E5547"/>
    <w:rsid w:val="00106557"/>
    <w:rsid w:val="00124692"/>
    <w:rsid w:val="00125B30"/>
    <w:rsid w:val="001366FC"/>
    <w:rsid w:val="001C2DD2"/>
    <w:rsid w:val="001F5679"/>
    <w:rsid w:val="001F63FB"/>
    <w:rsid w:val="00201A3B"/>
    <w:rsid w:val="0023029F"/>
    <w:rsid w:val="00236092"/>
    <w:rsid w:val="00264AD9"/>
    <w:rsid w:val="00272162"/>
    <w:rsid w:val="00272604"/>
    <w:rsid w:val="002A0A62"/>
    <w:rsid w:val="002E3094"/>
    <w:rsid w:val="002F1917"/>
    <w:rsid w:val="002F36B1"/>
    <w:rsid w:val="00313678"/>
    <w:rsid w:val="00325743"/>
    <w:rsid w:val="0033545E"/>
    <w:rsid w:val="003432C7"/>
    <w:rsid w:val="003777B8"/>
    <w:rsid w:val="003978B5"/>
    <w:rsid w:val="003B427C"/>
    <w:rsid w:val="00426DCC"/>
    <w:rsid w:val="00441BD4"/>
    <w:rsid w:val="00465168"/>
    <w:rsid w:val="00467476"/>
    <w:rsid w:val="0047372E"/>
    <w:rsid w:val="00486816"/>
    <w:rsid w:val="00487A46"/>
    <w:rsid w:val="00495906"/>
    <w:rsid w:val="004B3721"/>
    <w:rsid w:val="004F2FC7"/>
    <w:rsid w:val="00513609"/>
    <w:rsid w:val="00541903"/>
    <w:rsid w:val="0054704E"/>
    <w:rsid w:val="00551214"/>
    <w:rsid w:val="00571082"/>
    <w:rsid w:val="00574A90"/>
    <w:rsid w:val="005A0A24"/>
    <w:rsid w:val="005A6AD5"/>
    <w:rsid w:val="006B123B"/>
    <w:rsid w:val="006F3F3A"/>
    <w:rsid w:val="006F7DE4"/>
    <w:rsid w:val="00713629"/>
    <w:rsid w:val="00714A1C"/>
    <w:rsid w:val="007356A2"/>
    <w:rsid w:val="00782D4E"/>
    <w:rsid w:val="007848D4"/>
    <w:rsid w:val="007957FD"/>
    <w:rsid w:val="007B5A28"/>
    <w:rsid w:val="007E31BC"/>
    <w:rsid w:val="007F0298"/>
    <w:rsid w:val="0080440C"/>
    <w:rsid w:val="00834B6C"/>
    <w:rsid w:val="00877BFC"/>
    <w:rsid w:val="0089164A"/>
    <w:rsid w:val="008D7995"/>
    <w:rsid w:val="009022DB"/>
    <w:rsid w:val="00953302"/>
    <w:rsid w:val="00991464"/>
    <w:rsid w:val="00A03CE0"/>
    <w:rsid w:val="00A65A67"/>
    <w:rsid w:val="00A859AB"/>
    <w:rsid w:val="00A87D7D"/>
    <w:rsid w:val="00AA1952"/>
    <w:rsid w:val="00AA48EB"/>
    <w:rsid w:val="00AB24D8"/>
    <w:rsid w:val="00AB318A"/>
    <w:rsid w:val="00AC3613"/>
    <w:rsid w:val="00AF4844"/>
    <w:rsid w:val="00B00C87"/>
    <w:rsid w:val="00B03046"/>
    <w:rsid w:val="00B05F7A"/>
    <w:rsid w:val="00B37661"/>
    <w:rsid w:val="00B93C9C"/>
    <w:rsid w:val="00BF1A09"/>
    <w:rsid w:val="00BF3CE7"/>
    <w:rsid w:val="00C441A5"/>
    <w:rsid w:val="00C446CF"/>
    <w:rsid w:val="00C54329"/>
    <w:rsid w:val="00C65EF9"/>
    <w:rsid w:val="00CD6E2B"/>
    <w:rsid w:val="00CF6FAE"/>
    <w:rsid w:val="00D37D3E"/>
    <w:rsid w:val="00D57B5C"/>
    <w:rsid w:val="00D61853"/>
    <w:rsid w:val="00D75CBF"/>
    <w:rsid w:val="00DC115C"/>
    <w:rsid w:val="00E15561"/>
    <w:rsid w:val="00E30E39"/>
    <w:rsid w:val="00E36F57"/>
    <w:rsid w:val="00EA183B"/>
    <w:rsid w:val="00EA2066"/>
    <w:rsid w:val="00EA3428"/>
    <w:rsid w:val="00EB052F"/>
    <w:rsid w:val="00EB33C7"/>
    <w:rsid w:val="00EB4815"/>
    <w:rsid w:val="00F17B63"/>
    <w:rsid w:val="00F23A2F"/>
    <w:rsid w:val="00F66917"/>
    <w:rsid w:val="00F86268"/>
    <w:rsid w:val="00F97B13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25AE"/>
  <w15:docId w15:val="{2047BC9E-F7B7-45CB-8051-14CDDA97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6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w.biur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acja.j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97F1-46B0-42FA-B359-40C57B7A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fundacja offic</cp:lastModifiedBy>
  <cp:revision>26</cp:revision>
  <cp:lastPrinted>2024-10-16T10:56:00Z</cp:lastPrinted>
  <dcterms:created xsi:type="dcterms:W3CDTF">2020-12-29T13:05:00Z</dcterms:created>
  <dcterms:modified xsi:type="dcterms:W3CDTF">2025-06-09T08:06:00Z</dcterms:modified>
</cp:coreProperties>
</file>